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rPr>
          <w:rFonts w:ascii="Arial" w:hAnsi="Arial" w:cs="Arial"/>
          <w:sz w:val="22"/>
          <w:szCs w:val="22"/>
        </w:rPr>
      </w:pPr>
    </w:p>
    <w:p w:rsidR="00842F23" w:rsidRPr="004A027A" w:rsidRDefault="00842F23" w:rsidP="00842F2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l’empresa.............................., assabentat de l’anunci publicat al .................................... i de les condicions i requisits que s’exigeixen per a l’adjudicació del servei de  “........................................”, es compromet en nom (propi o de l’empresa que representa) a realitzar-les amb estricta subjecció a les següents condicions: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B26D86" w:rsidRDefault="00B26D86" w:rsidP="00B26D8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1508"/>
        <w:gridCol w:w="1784"/>
        <w:gridCol w:w="1921"/>
      </w:tblGrid>
      <w:tr w:rsidR="00B26D86" w:rsidRPr="00D479D5" w:rsidTr="009F6AC2">
        <w:tc>
          <w:tcPr>
            <w:tcW w:w="2031" w:type="pct"/>
            <w:shd w:val="clear" w:color="auto" w:fill="D9D9D9"/>
            <w:vAlign w:val="center"/>
          </w:tcPr>
          <w:p w:rsidR="00B26D86" w:rsidRPr="00AC184E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AC184E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Concepte 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B26D86" w:rsidRPr="00AC184E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  <w:t xml:space="preserve">Preu unitari </w:t>
            </w:r>
            <w:r w:rsidRPr="00AC184E">
              <w:rPr>
                <w:rFonts w:ascii="Arial" w:hAnsi="Arial" w:cs="Arial"/>
                <w:b/>
                <w:color w:val="FF0000"/>
                <w:sz w:val="20"/>
                <w:szCs w:val="20"/>
                <w:lang w:val="ca-ES"/>
              </w:rPr>
              <w:t>(IVA exclòs)</w:t>
            </w:r>
          </w:p>
        </w:tc>
        <w:tc>
          <w:tcPr>
            <w:tcW w:w="1016" w:type="pct"/>
            <w:shd w:val="clear" w:color="auto" w:fill="D9D9D9"/>
            <w:vAlign w:val="center"/>
          </w:tcPr>
          <w:p w:rsidR="00B26D86" w:rsidRPr="00AC184E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AC184E">
              <w:rPr>
                <w:rFonts w:ascii="Arial" w:hAnsi="Arial" w:cs="Arial"/>
                <w:b/>
                <w:sz w:val="20"/>
                <w:szCs w:val="20"/>
                <w:lang w:val="ca-ES"/>
              </w:rPr>
              <w:t>Preu unitari ofert (IVA exclòs)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B26D86" w:rsidRPr="00AC184E" w:rsidRDefault="00B26D86" w:rsidP="009F6AC2">
            <w:pPr>
              <w:ind w:right="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Preu unitari ofert</w:t>
            </w:r>
          </w:p>
          <w:p w:rsidR="00B26D86" w:rsidRPr="00AC184E" w:rsidRDefault="00B26D86" w:rsidP="009F6AC2">
            <w:pPr>
              <w:pStyle w:val="NormalWeb"/>
              <w:spacing w:before="0" w:beforeAutospacing="0" w:line="276" w:lineRule="auto"/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AC184E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(IVA </w:t>
            </w:r>
            <w:r>
              <w:rPr>
                <w:rFonts w:ascii="Arial" w:hAnsi="Arial" w:cs="Arial"/>
                <w:b/>
                <w:sz w:val="20"/>
                <w:szCs w:val="20"/>
                <w:lang w:val="ca-ES"/>
              </w:rPr>
              <w:t>inclòs</w:t>
            </w:r>
            <w:r w:rsidRPr="00AC184E">
              <w:rPr>
                <w:rFonts w:ascii="Arial" w:hAnsi="Arial" w:cs="Arial"/>
                <w:b/>
                <w:sz w:val="20"/>
                <w:szCs w:val="20"/>
                <w:lang w:val="ca-ES"/>
              </w:rPr>
              <w:t>)</w:t>
            </w:r>
          </w:p>
        </w:tc>
      </w:tr>
      <w:tr w:rsidR="00B26D86" w:rsidRPr="00D479D5" w:rsidTr="009F6AC2">
        <w:tc>
          <w:tcPr>
            <w:tcW w:w="2031" w:type="pct"/>
            <w:shd w:val="clear" w:color="auto" w:fill="auto"/>
            <w:vAlign w:val="center"/>
          </w:tcPr>
          <w:p w:rsidR="00B26D86" w:rsidRPr="0050552F" w:rsidRDefault="00B26D86" w:rsidP="009F6AC2">
            <w:pPr>
              <w:overflowPunct/>
              <w:autoSpaceDE/>
              <w:spacing w:line="276" w:lineRule="auto"/>
              <w:jc w:val="left"/>
              <w:textAlignment w:val="auto"/>
              <w:rPr>
                <w:rFonts w:ascii="Arial" w:hAnsi="Arial" w:cs="Arial"/>
              </w:rPr>
            </w:pPr>
            <w:r w:rsidRPr="008E375E">
              <w:rPr>
                <w:rFonts w:ascii="Arial" w:hAnsi="Arial" w:cs="Arial"/>
              </w:rPr>
              <w:t xml:space="preserve">SUBMINISTRAMENT DE BATES AMB CATEGORIA EPI PER </w:t>
            </w:r>
            <w:r w:rsidR="008A3C24">
              <w:rPr>
                <w:rFonts w:ascii="Arial" w:hAnsi="Arial" w:cs="Arial"/>
              </w:rPr>
              <w:t xml:space="preserve">A </w:t>
            </w:r>
            <w:bookmarkStart w:id="0" w:name="_GoBack"/>
            <w:bookmarkEnd w:id="0"/>
            <w:r w:rsidRPr="008E375E">
              <w:rPr>
                <w:rFonts w:ascii="Arial" w:hAnsi="Arial" w:cs="Arial"/>
              </w:rPr>
              <w:t>LES  SALES CULTIUS COMUNS DEL VHIR</w:t>
            </w:r>
          </w:p>
        </w:tc>
        <w:tc>
          <w:tcPr>
            <w:tcW w:w="859" w:type="pct"/>
            <w:vAlign w:val="center"/>
          </w:tcPr>
          <w:p w:rsidR="00B26D86" w:rsidRPr="0050552F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3,2</w:t>
            </w:r>
            <w:r w:rsidRPr="0050552F">
              <w:rPr>
                <w:rFonts w:ascii="Arial" w:hAnsi="Arial" w:cs="Arial"/>
                <w:b/>
                <w:color w:val="FF0000"/>
                <w:sz w:val="20"/>
                <w:szCs w:val="20"/>
              </w:rPr>
              <w:t>0€</w:t>
            </w:r>
          </w:p>
        </w:tc>
        <w:tc>
          <w:tcPr>
            <w:tcW w:w="1016" w:type="pct"/>
            <w:vAlign w:val="center"/>
          </w:tcPr>
          <w:p w:rsidR="00B26D86" w:rsidRPr="0050552F" w:rsidRDefault="00B26D86" w:rsidP="009F6AC2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vAlign w:val="center"/>
          </w:tcPr>
          <w:p w:rsidR="00B26D86" w:rsidRPr="0050552F" w:rsidRDefault="00B26D86" w:rsidP="009F6AC2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6D86" w:rsidRPr="00795F69" w:rsidRDefault="00B26D86" w:rsidP="00B26D8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Default="00B26D86" w:rsidP="00B26D86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B26D86" w:rsidRPr="004A027A" w:rsidRDefault="00B26D86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842F23" w:rsidRPr="004A027A" w:rsidRDefault="00842F23" w:rsidP="00842F2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8A3C24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4823140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A0D03"/>
    <w:rsid w:val="004678A3"/>
    <w:rsid w:val="00782249"/>
    <w:rsid w:val="00842F23"/>
    <w:rsid w:val="008A3C24"/>
    <w:rsid w:val="00A40776"/>
    <w:rsid w:val="00B26D86"/>
    <w:rsid w:val="00BC21E2"/>
    <w:rsid w:val="00C11842"/>
    <w:rsid w:val="00F14CF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2A8E38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B26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2021-06-10T07:39:00Z</dcterms:created>
  <dcterms:modified xsi:type="dcterms:W3CDTF">2021-06-10T07:39:00Z</dcterms:modified>
</cp:coreProperties>
</file>